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/>
      </w:pPr>
      <w:r w:rsidDel="00000000" w:rsidR="00000000" w:rsidRPr="00000000">
        <w:rPr>
          <w:rtl w:val="0"/>
        </w:rPr>
        <w:t xml:space="preserve">Edital Homologação de chapa para as Eleições SJPMRJ 2025</w:t>
      </w:r>
    </w:p>
    <w:p w:rsidR="00000000" w:rsidDel="00000000" w:rsidP="00000000" w:rsidRDefault="00000000" w:rsidRPr="00000000" w14:paraId="0000000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  <w:t xml:space="preserve">O Sindicato dos Jornalistas Profissionais do Município do Rio de Janeiro - SJPMRJ informa que, encerrados os prazos dia 28/05/2025 e dia 02/06/2025 para respectivamente inscrição e eventuais impugnações dos inscritos para concorrer à Direção, Conselho Fiscal e Comissão de Ética do Sindicato dos Jornalistas Profissionais do Município do Rio de Janeiro – SJPMRJ, apenas uma chapa se inscreveu para participar da eleição: Chapa 1 – “Jornalista Valorizado- Avançar nas Conquistas”. Para Conselho Fiscal se inscreveram três candidatos e seis para o Comissão de Ética. Todos os requisitos previstos para serem candidatos foram verificados e aceitos. Não tendo ocorrido nenhum pedido de impugnação, de acordo com o Regimento Eleitoral, a Comissão Eleitoral declara homologada a Chapa 1 – “Jornalista Valorizado- Avançar nas Conquistas”, bem como os inscritos para o Conselho Fiscal e Comissão de Ética que apresentamos a seguir: Chapa 1 – “Jornalista Valorizado- Avançar nas Conquistas”: DIRETORIA - Presidência, Verginia Dirami Berriel; Secretaria Geral, Guilherme Marcatti Vizane; Administração e Patrimônio, Valmiro Oliveira Nunes; Diretoria de Finanças, Clarisse Duarte de Meireles, Rosa Maria de Paiva Leal (suplente); Diretoria Jurídico, Sonia Regina Fassini, Ricardo Luis Aguirre Torreglosa (suplente); Diretoria de Comunicação, Orlando da Costa Lemos, Caroline Rodrigues Mafra dos Santos (suplente); Diretoria de Formação, Washington Roberto dos Santos, Carmen Lúcia Ribeiro Pereira (suplente); Diretoria de Saúde e Condições do Trabalho, Mariana Bomfim Fontoura; Diretoria de Inclusão e Diversidade, Carolina Barreto da Silva Gaspar; Diretoria de Imagem e Inovação, Luiz Fernando Neves da Silva; Diretoria dos Aposentados, Elizabeth Vilella da Costa. CONSELHO FISCAL: Maria Luisa Ribeiro de Castro Fernandes; Iara da Cruz Fróes da Silva; Claudionor Alves Santana. COMISSÃO DE ÉTICA: Akemi Nitahara Souza; Camila Aparecida Marins Alvarenga Theodoro; Sandra Martins da Silva; João Batista de Abreu Júnior; Carlos Alberto da Rocha Carvalho; Marcio Ferreira. A eleição será virtual e acontecerá nos dias 15, 16 e 17 de junho de 2025. Rio de Janeiro, 03 de junho de 2025. Fernanda Duclos Carisio – Presidente da Comissão Eleitoral SJPMRJ.</w:t>
      </w:r>
    </w:p>
    <w:sectPr>
      <w:pgSz w:h="16840" w:w="11907" w:orient="portrait"/>
      <w:pgMar w:bottom="284" w:top="1418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AA6FF8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GVcYsOJjnVx2a++Rhaw1LF3eGQ==">CgMxLjA4AHIhMUs4dzZtNmk4OXVjVERQdWxFcGFOcG5GU0Y5WlRkdHZO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2025-06-02T21:17:00Z</dcterms:created>
  <dc:creator>SJPMRJ</dc:creator>
</cp:coreProperties>
</file>